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mposta di soggio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mposta di soggio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